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proofErr w:type="gramStart"/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End"/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69775AD6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gram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4E37C7F6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77777777"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09CA816" w14:textId="4025B027" w:rsidR="00973093" w:rsidRPr="0005280F" w:rsidRDefault="0005280F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3DFFA1D" w14:textId="4543643E" w:rsidR="007F6390" w:rsidRDefault="001547D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7BCE7E14" w:rsidR="00AA1135" w:rsidRPr="00AA1135" w:rsidRDefault="007A32BD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="007A5F08">
        <w:rPr>
          <w:rFonts w:ascii="Times New Roman" w:eastAsia="Calibri" w:hAnsi="Times New Roman" w:cs="Times New Roman"/>
          <w:b/>
          <w:sz w:val="28"/>
          <w:szCs w:val="28"/>
          <w:lang w:val="tt-RU"/>
        </w:rPr>
        <w:t>28</w:t>
      </w:r>
      <w:r w:rsidR="007B1A40">
        <w:rPr>
          <w:rFonts w:ascii="Times New Roman" w:eastAsia="Calibri" w:hAnsi="Times New Roman" w:cs="Times New Roman"/>
          <w:b/>
          <w:sz w:val="28"/>
          <w:szCs w:val="28"/>
        </w:rPr>
        <w:t xml:space="preserve"> февраля</w:t>
      </w:r>
      <w:r w:rsidR="007A5F08">
        <w:rPr>
          <w:rFonts w:ascii="Times New Roman" w:eastAsia="Calibri" w:hAnsi="Times New Roman" w:cs="Times New Roman"/>
          <w:b/>
          <w:sz w:val="28"/>
          <w:szCs w:val="28"/>
        </w:rPr>
        <w:t xml:space="preserve"> по 1 марта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4961"/>
        <w:gridCol w:w="1985"/>
        <w:gridCol w:w="2268"/>
      </w:tblGrid>
      <w:tr w:rsidR="003B3346" w14:paraId="0929CDB6" w14:textId="77777777" w:rsidTr="007A5F08">
        <w:trPr>
          <w:trHeight w:val="726"/>
        </w:trPr>
        <w:tc>
          <w:tcPr>
            <w:tcW w:w="1985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A5F08" w:rsidRPr="00FC2A30" w14:paraId="5DD49293" w14:textId="77777777" w:rsidTr="007A5F08">
        <w:trPr>
          <w:trHeight w:val="551"/>
        </w:trPr>
        <w:tc>
          <w:tcPr>
            <w:tcW w:w="1985" w:type="dxa"/>
          </w:tcPr>
          <w:p w14:paraId="7E6E50D4" w14:textId="77777777" w:rsidR="007A5F08" w:rsidRDefault="007A5F08" w:rsidP="00DD32DE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  <w:p w14:paraId="691FCFD2" w14:textId="77777777" w:rsidR="007A5F08" w:rsidRPr="00FC2A30" w:rsidRDefault="007A5F08" w:rsidP="00DD32DE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14:paraId="0474A068" w14:textId="233AB00F" w:rsidR="007A5F08" w:rsidRPr="00FC2A30" w:rsidRDefault="007A5F08" w:rsidP="00DD32DE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18.00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4961" w:type="dxa"/>
          </w:tcPr>
          <w:p w14:paraId="205800FD" w14:textId="17C8B4C0" w:rsidR="007A5F08" w:rsidRPr="00FC2A30" w:rsidRDefault="007A5F08" w:rsidP="007A5F08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Дипломный спектакль </w:t>
            </w:r>
            <w:proofErr w:type="spellStart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студенки</w:t>
            </w:r>
            <w:proofErr w:type="spellEnd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4 курса специальности «</w:t>
            </w:r>
            <w:proofErr w:type="spellStart"/>
            <w:proofErr w:type="gramStart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НХТ.Театр.тв</w:t>
            </w:r>
            <w:proofErr w:type="spellEnd"/>
            <w:proofErr w:type="gramEnd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-во» Арины Любавиной «Дневник </w:t>
            </w:r>
            <w:proofErr w:type="gramStart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памяти»  (</w:t>
            </w:r>
            <w:proofErr w:type="gramEnd"/>
            <w:r w:rsidRPr="00FC2A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Николас Спаркс –романтическая драма)</w:t>
            </w:r>
          </w:p>
        </w:tc>
        <w:tc>
          <w:tcPr>
            <w:tcW w:w="1985" w:type="dxa"/>
          </w:tcPr>
          <w:p w14:paraId="6B2AA70D" w14:textId="77777777" w:rsidR="007A5F08" w:rsidRPr="00FC2A30" w:rsidRDefault="007A5F08" w:rsidP="00DD32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Драмтеатр</w:t>
            </w:r>
          </w:p>
        </w:tc>
        <w:tc>
          <w:tcPr>
            <w:tcW w:w="2268" w:type="dxa"/>
          </w:tcPr>
          <w:p w14:paraId="5E577FF4" w14:textId="77777777" w:rsidR="007A5F08" w:rsidRPr="00FC2A30" w:rsidRDefault="007A5F08" w:rsidP="00DD32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FC2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9E380A" w:rsidRPr="00FC2A30" w14:paraId="7BFCF6A6" w14:textId="77777777" w:rsidTr="007A5F08">
        <w:trPr>
          <w:trHeight w:val="551"/>
        </w:trPr>
        <w:tc>
          <w:tcPr>
            <w:tcW w:w="1985" w:type="dxa"/>
          </w:tcPr>
          <w:p w14:paraId="4AB429B1" w14:textId="77777777" w:rsidR="009E380A" w:rsidRDefault="009E380A" w:rsidP="00DD32DE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  <w:p w14:paraId="503CB0AF" w14:textId="64E47217" w:rsidR="009E380A" w:rsidRDefault="009E380A" w:rsidP="00DD32DE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6D8A3151" w14:textId="550E4E5B" w:rsidR="009E380A" w:rsidRPr="00FC2A30" w:rsidRDefault="009E380A" w:rsidP="00DD32DE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05.00-19.00</w:t>
            </w:r>
          </w:p>
        </w:tc>
        <w:tc>
          <w:tcPr>
            <w:tcW w:w="4961" w:type="dxa"/>
          </w:tcPr>
          <w:p w14:paraId="6992D307" w14:textId="1B6C03C7" w:rsidR="009E380A" w:rsidRPr="00FC2A30" w:rsidRDefault="009E380A" w:rsidP="009E380A">
            <w:pPr>
              <w:pStyle w:val="a4"/>
              <w:spacing w:line="276" w:lineRule="auto"/>
              <w:jc w:val="both"/>
              <w:rPr>
                <w:rStyle w:val="a9"/>
                <w:b w:val="0"/>
              </w:rPr>
            </w:pPr>
            <w:r w:rsidRPr="009E380A">
              <w:rPr>
                <w:rStyle w:val="a9"/>
                <w:b w:val="0"/>
              </w:rPr>
              <w:t>Выезд студентов специальности «</w:t>
            </w:r>
            <w:proofErr w:type="spellStart"/>
            <w:r w:rsidRPr="009E380A">
              <w:rPr>
                <w:rStyle w:val="a9"/>
                <w:b w:val="0"/>
              </w:rPr>
              <w:t>НХТ.Театральное</w:t>
            </w:r>
            <w:proofErr w:type="spellEnd"/>
            <w:r w:rsidRPr="009E380A">
              <w:rPr>
                <w:rStyle w:val="a9"/>
                <w:b w:val="0"/>
              </w:rPr>
              <w:t xml:space="preserve"> творчество» </w:t>
            </w:r>
            <w:r>
              <w:rPr>
                <w:rStyle w:val="a9"/>
                <w:b w:val="0"/>
              </w:rPr>
              <w:t xml:space="preserve">для участия в </w:t>
            </w:r>
            <w:r w:rsidRPr="009E380A">
              <w:rPr>
                <w:bCs/>
                <w:color w:val="1E1E12"/>
                <w:lang w:val="en-US"/>
              </w:rPr>
              <w:t>III</w:t>
            </w:r>
            <w:r w:rsidRPr="009E380A">
              <w:rPr>
                <w:bCs/>
                <w:color w:val="1E1E12"/>
              </w:rPr>
              <w:t xml:space="preserve"> Всероссийском Фестивале Театрального Искусства «</w:t>
            </w:r>
            <w:proofErr w:type="spellStart"/>
            <w:r w:rsidRPr="009E380A">
              <w:rPr>
                <w:bCs/>
                <w:color w:val="1E1E12"/>
              </w:rPr>
              <w:t>ЗазерКамье</w:t>
            </w:r>
            <w:proofErr w:type="spellEnd"/>
            <w:r w:rsidRPr="009E380A">
              <w:rPr>
                <w:bCs/>
                <w:color w:val="1E1E12"/>
              </w:rPr>
              <w:t>»</w:t>
            </w:r>
            <w:r>
              <w:rPr>
                <w:bCs/>
                <w:color w:val="1E1E12"/>
              </w:rPr>
              <w:t>.</w:t>
            </w:r>
          </w:p>
        </w:tc>
        <w:tc>
          <w:tcPr>
            <w:tcW w:w="1985" w:type="dxa"/>
          </w:tcPr>
          <w:p w14:paraId="40B6B53E" w14:textId="07CB5A8E" w:rsidR="009E380A" w:rsidRPr="00FC2A30" w:rsidRDefault="009E380A" w:rsidP="00DD32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2268" w:type="dxa"/>
          </w:tcPr>
          <w:p w14:paraId="3C53F579" w14:textId="5CF9302A" w:rsidR="009E380A" w:rsidRPr="00FC2A30" w:rsidRDefault="009E380A" w:rsidP="00DD32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7A5F08" w:rsidRPr="00FC2A30" w14:paraId="72FBF61A" w14:textId="77777777" w:rsidTr="007A5F08">
        <w:trPr>
          <w:trHeight w:val="551"/>
        </w:trPr>
        <w:tc>
          <w:tcPr>
            <w:tcW w:w="1985" w:type="dxa"/>
          </w:tcPr>
          <w:p w14:paraId="3F07F090" w14:textId="77777777" w:rsidR="007A5F08" w:rsidRDefault="007A5F08" w:rsidP="00DD32DE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  <w:p w14:paraId="2EA49204" w14:textId="77777777" w:rsidR="007A5F08" w:rsidRDefault="007A5F08" w:rsidP="00DD32DE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14:paraId="7A8264CA" w14:textId="215FE879" w:rsidR="007A5F08" w:rsidRPr="00FC2A30" w:rsidRDefault="007A5F08" w:rsidP="00DD32DE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4961" w:type="dxa"/>
          </w:tcPr>
          <w:p w14:paraId="77618234" w14:textId="6F34FE3E" w:rsidR="007A5F08" w:rsidRPr="00FC2A30" w:rsidRDefault="007A5F08" w:rsidP="00DD32DE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Фортепианный концерт</w:t>
            </w:r>
            <w:r w:rsidR="00096330" w:rsidRP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российск</w:t>
            </w:r>
            <w:r w:rsid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ой</w:t>
            </w:r>
            <w:r w:rsidR="00096330" w:rsidRP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пианистк</w:t>
            </w:r>
            <w:r w:rsid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="00096330" w:rsidRP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, лауреат</w:t>
            </w:r>
            <w:r w:rsid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096330" w:rsidRP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международных конкурсов,  студентк</w:t>
            </w:r>
            <w:r w:rsid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="00096330" w:rsidRP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РАМ им. Гнесиных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Азалии  Зариповой</w:t>
            </w:r>
            <w:r w:rsid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и старшего преподавателя кафедры специального фортепиано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96330" w:rsidRP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РАМ им. Гнесиных</w:t>
            </w:r>
            <w:r w:rsid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096330" w:rsidRP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лауреат</w:t>
            </w:r>
            <w:r w:rsid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096330" w:rsidRP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международных конкурсов,</w:t>
            </w:r>
            <w:r w:rsid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художественного руководителя международного музыкального фестиваля «Рандеву», постоянного члена экспертной комиссии Фонда «Новые имена» им. </w:t>
            </w:r>
            <w:proofErr w:type="spellStart"/>
            <w:r w:rsid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И.Вороновой</w:t>
            </w:r>
            <w:proofErr w:type="spellEnd"/>
            <w:r w:rsid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, члена Международного союза музыкальных деятелей</w:t>
            </w:r>
            <w:r w:rsidR="00096330" w:rsidRP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09633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Святослава Липса.</w:t>
            </w:r>
          </w:p>
        </w:tc>
        <w:tc>
          <w:tcPr>
            <w:tcW w:w="1985" w:type="dxa"/>
          </w:tcPr>
          <w:p w14:paraId="72CD0996" w14:textId="77777777" w:rsidR="007A5F08" w:rsidRPr="00FC2A30" w:rsidRDefault="007A5F08" w:rsidP="00DD32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9B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3EF5B3B5" w14:textId="77777777" w:rsidR="007A5F08" w:rsidRPr="00FC2A30" w:rsidRDefault="007A5F08" w:rsidP="00DD32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 А.М.</w:t>
            </w:r>
          </w:p>
        </w:tc>
      </w:tr>
      <w:tr w:rsidR="007A5F08" w:rsidRPr="00365B8B" w14:paraId="35051674" w14:textId="77777777" w:rsidTr="007A5F08">
        <w:trPr>
          <w:trHeight w:val="551"/>
        </w:trPr>
        <w:tc>
          <w:tcPr>
            <w:tcW w:w="1985" w:type="dxa"/>
          </w:tcPr>
          <w:p w14:paraId="471D2AFF" w14:textId="77777777" w:rsidR="007A5F08" w:rsidRDefault="007A5F08" w:rsidP="00DD32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февраля</w:t>
            </w:r>
          </w:p>
          <w:p w14:paraId="450753AD" w14:textId="77777777" w:rsidR="007A5F08" w:rsidRPr="00A03961" w:rsidRDefault="007A5F08" w:rsidP="00DD3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r w:rsidRPr="00A039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ятница</w:t>
            </w:r>
          </w:p>
          <w:p w14:paraId="4521E1EC" w14:textId="77777777" w:rsidR="007A5F08" w:rsidRPr="00365B8B" w:rsidRDefault="007A5F08" w:rsidP="00DD32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-18.30</w:t>
            </w:r>
          </w:p>
        </w:tc>
        <w:tc>
          <w:tcPr>
            <w:tcW w:w="4961" w:type="dxa"/>
          </w:tcPr>
          <w:p w14:paraId="3FE4FEEA" w14:textId="46CE7736" w:rsidR="007A5F08" w:rsidRPr="00365B8B" w:rsidRDefault="007A5F08" w:rsidP="00DD32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B8B">
              <w:rPr>
                <w:rFonts w:ascii="Times New Roman" w:hAnsi="Times New Roman"/>
                <w:sz w:val="24"/>
                <w:szCs w:val="24"/>
              </w:rPr>
              <w:t>Органный концерт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5F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лауреата международных и всероссийских конкурсов — Лилии Печенкиной (г. Санкт</w:t>
            </w:r>
            <w:r w:rsidRPr="007A5F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noBreakHyphen/>
              <w:t>Петербург).</w:t>
            </w:r>
          </w:p>
        </w:tc>
        <w:tc>
          <w:tcPr>
            <w:tcW w:w="1985" w:type="dxa"/>
          </w:tcPr>
          <w:p w14:paraId="4F142B3A" w14:textId="77777777" w:rsidR="007A5F08" w:rsidRPr="00365B8B" w:rsidRDefault="007A5F08" w:rsidP="00DD32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53CB3034" w14:textId="77777777" w:rsidR="007A5F08" w:rsidRPr="00365B8B" w:rsidRDefault="007A5F08" w:rsidP="00DD32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7A5F08" w:rsidRPr="00365B8B" w14:paraId="3035F2C2" w14:textId="77777777" w:rsidTr="007A5F08">
        <w:trPr>
          <w:trHeight w:val="551"/>
        </w:trPr>
        <w:tc>
          <w:tcPr>
            <w:tcW w:w="1985" w:type="dxa"/>
          </w:tcPr>
          <w:p w14:paraId="1F3B38A2" w14:textId="77777777" w:rsidR="007A5F08" w:rsidRDefault="007A5F08" w:rsidP="00DD32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февраля</w:t>
            </w:r>
          </w:p>
          <w:p w14:paraId="3DF8662F" w14:textId="77777777" w:rsidR="007A5F08" w:rsidRDefault="007A5F08" w:rsidP="00DD32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</w:p>
          <w:p w14:paraId="7D74EFEA" w14:textId="7FB3F3DD" w:rsidR="007A5F08" w:rsidRDefault="007A5F08" w:rsidP="00DD32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18.00-19.30</w:t>
            </w:r>
          </w:p>
        </w:tc>
        <w:tc>
          <w:tcPr>
            <w:tcW w:w="4961" w:type="dxa"/>
          </w:tcPr>
          <w:p w14:paraId="0A24D1DB" w14:textId="6F457559" w:rsidR="007A5F08" w:rsidRPr="007A5F08" w:rsidRDefault="007A5F08" w:rsidP="00DD32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оркестра народных инструментов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җирем Татарстан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14:paraId="41937D20" w14:textId="77777777" w:rsidR="007A5F08" w:rsidRPr="00365B8B" w:rsidRDefault="007A5F08" w:rsidP="00DD32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Алмет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523401CD" w14:textId="77777777" w:rsidR="007A5F08" w:rsidRPr="00365B8B" w:rsidRDefault="007A5F08" w:rsidP="00DD32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</w:tc>
      </w:tr>
      <w:tr w:rsidR="007A5F08" w:rsidRPr="00B80925" w14:paraId="69007256" w14:textId="77777777" w:rsidTr="007A5F08">
        <w:trPr>
          <w:trHeight w:val="551"/>
        </w:trPr>
        <w:tc>
          <w:tcPr>
            <w:tcW w:w="1985" w:type="dxa"/>
          </w:tcPr>
          <w:p w14:paraId="20AEDBCA" w14:textId="77777777" w:rsidR="007A5F08" w:rsidRDefault="007A5F08" w:rsidP="00DD32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февраля</w:t>
            </w:r>
          </w:p>
          <w:p w14:paraId="6F3289A7" w14:textId="77777777" w:rsidR="007A5F08" w:rsidRDefault="007A5F08" w:rsidP="00DD32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  <w:p w14:paraId="00D7D17E" w14:textId="77777777" w:rsidR="007A5F08" w:rsidRDefault="007A5F08" w:rsidP="00DD32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  <w:p w14:paraId="728C9222" w14:textId="77777777" w:rsidR="007A5F08" w:rsidRDefault="007A5F08" w:rsidP="00DD32D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5CF0782" w14:textId="77777777" w:rsidR="007A5F08" w:rsidRDefault="007A5F08" w:rsidP="00DD32DE">
            <w:pPr>
              <w:rPr>
                <w:rFonts w:ascii="Times New Roman" w:hAnsi="Times New Roman"/>
                <w:sz w:val="24"/>
                <w:szCs w:val="24"/>
              </w:rPr>
            </w:pPr>
            <w:r w:rsidRPr="00B8092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музыкантов имени Фарида Яруллина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0925">
              <w:rPr>
                <w:rFonts w:ascii="Times New Roman" w:hAnsi="Times New Roman" w:cs="Times New Roman"/>
                <w:sz w:val="24"/>
                <w:szCs w:val="24"/>
              </w:rPr>
              <w:t>номинация: «Юный пианист» (соло, ансамбли).</w:t>
            </w:r>
          </w:p>
        </w:tc>
        <w:tc>
          <w:tcPr>
            <w:tcW w:w="1985" w:type="dxa"/>
          </w:tcPr>
          <w:p w14:paraId="425FCD7C" w14:textId="77777777" w:rsidR="007A5F08" w:rsidRPr="00B80925" w:rsidRDefault="007A5F08" w:rsidP="00DD32D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19B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3F1ACD3A" w14:textId="77777777" w:rsidR="007A5F08" w:rsidRDefault="007A5F08" w:rsidP="00DD32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19BB"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8919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14:paraId="705ADDEB" w14:textId="3FB97A07" w:rsidR="007A5F08" w:rsidRPr="00B80925" w:rsidRDefault="007A5F08" w:rsidP="00DD32D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 А.М.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C5EAC" w14:textId="77777777" w:rsidR="00F82B71" w:rsidRDefault="00F82B71" w:rsidP="009C3984">
      <w:pPr>
        <w:spacing w:after="0" w:line="240" w:lineRule="auto"/>
      </w:pPr>
      <w:r>
        <w:separator/>
      </w:r>
    </w:p>
  </w:endnote>
  <w:endnote w:type="continuationSeparator" w:id="0">
    <w:p w14:paraId="1238CA6B" w14:textId="77777777" w:rsidR="00F82B71" w:rsidRDefault="00F82B71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21601" w14:textId="77777777" w:rsidR="00F82B71" w:rsidRDefault="00F82B71" w:rsidP="009C3984">
      <w:pPr>
        <w:spacing w:after="0" w:line="240" w:lineRule="auto"/>
      </w:pPr>
      <w:r>
        <w:separator/>
      </w:r>
    </w:p>
  </w:footnote>
  <w:footnote w:type="continuationSeparator" w:id="0">
    <w:p w14:paraId="7B17B1EF" w14:textId="77777777" w:rsidR="00F82B71" w:rsidRDefault="00F82B71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6EE1"/>
    <w:rsid w:val="00670CB5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087C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BE2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161</cp:revision>
  <cp:lastPrinted>2026-02-19T07:35:00Z</cp:lastPrinted>
  <dcterms:created xsi:type="dcterms:W3CDTF">2022-09-30T08:01:00Z</dcterms:created>
  <dcterms:modified xsi:type="dcterms:W3CDTF">2026-02-19T07:35:00Z</dcterms:modified>
</cp:coreProperties>
</file>